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3a7cdf5098.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3a7cdf5098.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841df852569055cc643c84192bd4edb39d1ba54d.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2025-03-07T04:50:10Z</dcterms:modified>
  <cp:category/>
</cp:coreProperties>
</file>